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B" w:rsidRPr="00E25C3B" w:rsidRDefault="00E25C3B" w:rsidP="00E25C3B">
      <w:pPr>
        <w:rPr>
          <w:b/>
        </w:rPr>
      </w:pPr>
      <w:r w:rsidRPr="00E25C3B">
        <w:rPr>
          <w:b/>
        </w:rPr>
        <w:t>Qualified First Aiders</w:t>
      </w:r>
    </w:p>
    <w:p w:rsidR="00E25C3B" w:rsidRDefault="00E25C3B" w:rsidP="00E25C3B"/>
    <w:p w:rsidR="00E25C3B" w:rsidRDefault="00E25C3B" w:rsidP="00E25C3B">
      <w:r>
        <w:t>Craig Barrow</w:t>
      </w:r>
    </w:p>
    <w:p w:rsidR="00E25C3B" w:rsidRDefault="00E25C3B" w:rsidP="00E25C3B">
      <w:r>
        <w:t>Bernie Bowden</w:t>
      </w:r>
    </w:p>
    <w:p w:rsidR="00E25C3B" w:rsidRDefault="00E25C3B" w:rsidP="00E25C3B">
      <w:r>
        <w:t>Helen Brant</w:t>
      </w:r>
    </w:p>
    <w:p w:rsidR="00E25C3B" w:rsidRDefault="00E25C3B" w:rsidP="00E25C3B">
      <w:r>
        <w:t>Bernadette Cook</w:t>
      </w:r>
    </w:p>
    <w:p w:rsidR="00E25C3B" w:rsidRDefault="00E25C3B" w:rsidP="00E25C3B">
      <w:r>
        <w:t>Michelle Eyres</w:t>
      </w:r>
    </w:p>
    <w:p w:rsidR="00E25C3B" w:rsidRDefault="00E25C3B" w:rsidP="00E25C3B">
      <w:r>
        <w:t>Ewan Gibb</w:t>
      </w:r>
    </w:p>
    <w:p w:rsidR="00E25C3B" w:rsidRDefault="00E25C3B" w:rsidP="00E25C3B">
      <w:r>
        <w:t>Martin Love</w:t>
      </w:r>
    </w:p>
    <w:p w:rsidR="00E25C3B" w:rsidRDefault="00E25C3B" w:rsidP="00E25C3B">
      <w:r>
        <w:t>Louise Nash</w:t>
      </w:r>
    </w:p>
    <w:p w:rsidR="00E25C3B" w:rsidRDefault="00E25C3B" w:rsidP="00E25C3B">
      <w:r>
        <w:t>Dairine Nethercott</w:t>
      </w:r>
    </w:p>
    <w:p w:rsidR="00E25C3B" w:rsidRDefault="00E25C3B" w:rsidP="00E25C3B">
      <w:r>
        <w:t>Jadine Smith</w:t>
      </w:r>
    </w:p>
    <w:p w:rsidR="00E25C3B" w:rsidRDefault="00E25C3B" w:rsidP="00E25C3B">
      <w:r>
        <w:t xml:space="preserve">Claire </w:t>
      </w:r>
      <w:proofErr w:type="spellStart"/>
      <w:r>
        <w:t>Thaper</w:t>
      </w:r>
      <w:proofErr w:type="spellEnd"/>
    </w:p>
    <w:p w:rsidR="0041305C" w:rsidRDefault="00E25C3B" w:rsidP="00E25C3B">
      <w:r>
        <w:t>Jack Verity</w:t>
      </w:r>
    </w:p>
    <w:sectPr w:rsidR="0041305C" w:rsidSect="00024ADB">
      <w:pgSz w:w="11906" w:h="16838" w:code="9"/>
      <w:pgMar w:top="539" w:right="206" w:bottom="18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5C3B"/>
    <w:rsid w:val="00024ADB"/>
    <w:rsid w:val="0007043F"/>
    <w:rsid w:val="00140062"/>
    <w:rsid w:val="003A6FAF"/>
    <w:rsid w:val="0041305C"/>
    <w:rsid w:val="0050087E"/>
    <w:rsid w:val="0059425C"/>
    <w:rsid w:val="006D4FEA"/>
    <w:rsid w:val="00753931"/>
    <w:rsid w:val="007E4A0D"/>
    <w:rsid w:val="00863283"/>
    <w:rsid w:val="009B69CA"/>
    <w:rsid w:val="00A244C8"/>
    <w:rsid w:val="00BE2390"/>
    <w:rsid w:val="00C519B5"/>
    <w:rsid w:val="00DC08B8"/>
    <w:rsid w:val="00E25C3B"/>
    <w:rsid w:val="00F24501"/>
    <w:rsid w:val="00F3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YBS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2017-11-12T16:26:00Z</dcterms:created>
  <dcterms:modified xsi:type="dcterms:W3CDTF">2017-11-12T16:26:00Z</dcterms:modified>
</cp:coreProperties>
</file>